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641" w:rsidRDefault="001B3641" w:rsidP="001B36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</w:p>
    <w:p w:rsidR="00D03949" w:rsidRPr="00BC5542" w:rsidRDefault="00F16B23" w:rsidP="001B3641">
      <w:pPr>
        <w:pBdr>
          <w:top w:val="none" w:sz="0" w:space="0" w:color="222222"/>
          <w:left w:val="none" w:sz="0" w:space="0" w:color="222222"/>
          <w:bottom w:val="single" w:sz="0" w:space="26" w:color="CCCCCC"/>
          <w:right w:val="none" w:sz="0" w:space="0" w:color="222222"/>
        </w:pBdr>
        <w:spacing w:line="0" w:lineRule="atLeast"/>
        <w:jc w:val="center"/>
        <w:rPr>
          <w:color w:val="222222"/>
          <w:sz w:val="33"/>
          <w:szCs w:val="33"/>
          <w:lang w:val="ru-RU"/>
        </w:rPr>
      </w:pPr>
      <w:r w:rsidRPr="00BC5542">
        <w:rPr>
          <w:color w:val="222222"/>
          <w:sz w:val="33"/>
          <w:szCs w:val="33"/>
          <w:lang w:val="ru-RU"/>
        </w:rPr>
        <w:t>План-график по внедрению в работу</w:t>
      </w:r>
      <w:r>
        <w:rPr>
          <w:color w:val="222222"/>
          <w:sz w:val="33"/>
          <w:szCs w:val="33"/>
        </w:rPr>
        <w:t> </w:t>
      </w:r>
      <w:r w:rsidRPr="00BC5542">
        <w:rPr>
          <w:color w:val="222222"/>
          <w:sz w:val="33"/>
          <w:szCs w:val="33"/>
          <w:lang w:val="ru-RU"/>
        </w:rPr>
        <w:t xml:space="preserve">ФОП </w:t>
      </w:r>
      <w:proofErr w:type="gramStart"/>
      <w:r w:rsidRPr="00BC5542">
        <w:rPr>
          <w:color w:val="222222"/>
          <w:sz w:val="33"/>
          <w:szCs w:val="33"/>
          <w:lang w:val="ru-RU"/>
        </w:rPr>
        <w:t>ДО</w:t>
      </w:r>
      <w:proofErr w:type="gramEnd"/>
      <w:r w:rsidRPr="00BC5542">
        <w:rPr>
          <w:color w:val="222222"/>
          <w:sz w:val="33"/>
          <w:szCs w:val="33"/>
          <w:lang w:val="ru-RU"/>
        </w:rPr>
        <w:t xml:space="preserve"> в </w:t>
      </w:r>
      <w:r w:rsidR="001B3641" w:rsidRPr="001B3641">
        <w:rPr>
          <w:color w:val="222222"/>
          <w:sz w:val="33"/>
          <w:szCs w:val="33"/>
          <w:lang w:val="ru-RU"/>
        </w:rPr>
        <w:t>М</w:t>
      </w:r>
      <w:r w:rsidR="00AC74DF">
        <w:rPr>
          <w:color w:val="222222"/>
          <w:sz w:val="33"/>
          <w:szCs w:val="33"/>
          <w:lang w:val="ru-RU"/>
        </w:rPr>
        <w:t>А</w:t>
      </w:r>
      <w:r w:rsidR="001B3641" w:rsidRPr="001B3641">
        <w:rPr>
          <w:color w:val="222222"/>
          <w:sz w:val="33"/>
          <w:szCs w:val="33"/>
          <w:lang w:val="ru-RU"/>
        </w:rPr>
        <w:t xml:space="preserve">ДОУ </w:t>
      </w:r>
      <w:r w:rsidR="00BC5542" w:rsidRPr="001B3641">
        <w:rPr>
          <w:color w:val="222222"/>
          <w:sz w:val="33"/>
          <w:szCs w:val="33"/>
          <w:lang w:val="ru-RU"/>
        </w:rPr>
        <w:t xml:space="preserve">№ </w:t>
      </w:r>
      <w:r w:rsidR="00AC74DF">
        <w:rPr>
          <w:color w:val="222222"/>
          <w:sz w:val="33"/>
          <w:szCs w:val="33"/>
          <w:lang w:val="ru-RU"/>
        </w:rPr>
        <w:t>29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994"/>
        <w:gridCol w:w="1740"/>
        <w:gridCol w:w="1843"/>
        <w:gridCol w:w="2600"/>
      </w:tblGrid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D0394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и провести педагогические советы, посвященные вопросам подготовки к применению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ФОП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Март, май,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EA072D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D03949" w:rsidRPr="00AC74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Создать рабочую группу по внедрению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BC554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EA072D" w:rsidRDefault="00EA072D" w:rsidP="00EA072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создании рабочей группы</w:t>
            </w:r>
          </w:p>
        </w:tc>
      </w:tr>
      <w:tr w:rsidR="00D811C3" w:rsidRPr="00D811C3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1C3" w:rsidRPr="00BC5542" w:rsidRDefault="00D81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и утвердить положение о рабочей группе по подготовке введения ФОП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1C3" w:rsidRDefault="00D81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1C3" w:rsidRPr="00D811C3" w:rsidRDefault="00D811C3" w:rsidP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р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811C3" w:rsidRPr="00BC5542" w:rsidRDefault="00D811C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Протокол заседания рабочей группы</w:t>
            </w:r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</w:t>
            </w:r>
            <w:r w:rsid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ООП детского сада на соответствие требованиям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03949" w:rsidRPr="00AC74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Составить </w:t>
            </w:r>
            <w:r w:rsidR="00D81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план по реализации направлений ФОП </w:t>
            </w:r>
            <w:proofErr w:type="gramStart"/>
            <w:r w:rsidR="00D811C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D811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D811C3" w:rsidRDefault="00D811C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об утверждении плана по реализации ФОП</w:t>
            </w:r>
          </w:p>
        </w:tc>
      </w:tr>
      <w:tr w:rsidR="00D0394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2.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 w:rsidRPr="00AC74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банк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данных нормативно-правовых документов федерального, регионального, муниципального уровней, обеспечивающих внедрение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EA072D" w:rsidRDefault="00EA072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Банк данных нормативно-правовых документов</w:t>
            </w:r>
          </w:p>
        </w:tc>
      </w:tr>
      <w:tr w:rsidR="00D03949" w:rsidRPr="00AC74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документов федерального, регионального уровня, регламентирующих введение ФОП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Листы ознакомления с документами федерального, регионального уровня, регламентирующими введение ФОП</w:t>
            </w:r>
          </w:p>
          <w:p w:rsidR="00525875" w:rsidRPr="00BC5542" w:rsidRDefault="0052587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3949" w:rsidRPr="00BC554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экспертизу локальных актов детского сада в сфере образования 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 соответствие требованиям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Обновленные локальные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акты</w:t>
            </w:r>
          </w:p>
        </w:tc>
      </w:tr>
      <w:tr w:rsidR="00D03949" w:rsidRPr="00AC74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Внести изменения в программу развития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EA072D" w:rsidRDefault="00F16B23" w:rsidP="00EA072D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организации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 об утверждении новой ООП ДО</w:t>
            </w:r>
            <w:r w:rsidR="00AC7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АОП ДО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в соответствии с ФОП ДО и использовании ее при осуществлении воспитательно-образовательной деятельности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EA072D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 приказы об утверждении актуализированных в соответствии с требования ФОП ДО локальных актов детского сада в сфере 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EA072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proofErr w:type="spellStart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аведующий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  <w:proofErr w:type="spellEnd"/>
          </w:p>
        </w:tc>
      </w:tr>
      <w:tr w:rsidR="00D0394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3.Кадровое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укомплектованность штата для обеспечения применения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диагностику образовательных потребностей педагогических работников по вопросам перехода на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Проанализировать профессиональные затруднения педагогических работников по вопросам перехода на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EA072D" w:rsidP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группа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D03949" w:rsidRPr="00AC74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Направить педагогических работников на обучение по программе повышения квалификации по вопросам применения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BC55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Мар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gramEnd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аведующий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Приказ, документы о повышении квалификации</w:t>
            </w:r>
          </w:p>
        </w:tc>
      </w:tr>
      <w:tr w:rsidR="00D0394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сопровождению реализации федеральной рабочей программы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федеральной рабочей программы воспитания и федерального календарного плана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Разработать собственные и адаптировать для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педколлектива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</w:t>
            </w:r>
            <w:proofErr w:type="spell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Мипросвещения</w:t>
            </w:r>
            <w:proofErr w:type="spell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методические материалы по сопровождению реализации программы коррекционно-развивающей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bookmarkStart w:id="0" w:name="_GoBack"/>
            <w:bookmarkEnd w:id="0"/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 рабочей группы (в рамках своей компетенции)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D03949" w:rsidRPr="00AC74DF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для педагогических работников консультационную помощь по вопросам применения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BC55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="001B36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- </w:t>
            </w:r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Рекомендации, методические материалы и т. п.</w:t>
            </w:r>
          </w:p>
        </w:tc>
      </w:tr>
      <w:tr w:rsidR="00D03949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5.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родительские собрания, посвященные применению 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AC74DF" w:rsidRDefault="00BC55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Май</w:t>
            </w:r>
            <w:r w:rsidR="00F16B23"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AC74D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 w:rsidP="00EA072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Члены рабочей группы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Разместить </w:t>
            </w:r>
            <w:r w:rsidR="0041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актуальную </w:t>
            </w:r>
            <w:r w:rsidR="004160D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информацию о применении </w:t>
            </w:r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ФОП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сайте детского 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F16B2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r w:rsid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  <w:tr w:rsidR="00D0394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BC5542" w:rsidRDefault="00EA072D" w:rsidP="00EA07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</w:t>
            </w:r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бновлять информационный стенд по вопросам применения ФОП </w:t>
            </w:r>
            <w:proofErr w:type="gramStart"/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 w:rsidR="00F16B23" w:rsidRPr="00BC554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течение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Pr="00EA072D" w:rsidRDefault="00EA072D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Рабочая группа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3949" w:rsidRDefault="00F16B23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стенд</w:t>
            </w:r>
            <w:proofErr w:type="spellEnd"/>
          </w:p>
        </w:tc>
      </w:tr>
    </w:tbl>
    <w:p w:rsidR="00F16B23" w:rsidRDefault="00F16B23"/>
    <w:sectPr w:rsidR="00F16B23" w:rsidSect="001B3641">
      <w:pgSz w:w="11907" w:h="16839"/>
      <w:pgMar w:top="567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1305EA"/>
    <w:rsid w:val="001B3641"/>
    <w:rsid w:val="002D33B1"/>
    <w:rsid w:val="002D3591"/>
    <w:rsid w:val="003514A0"/>
    <w:rsid w:val="003A065C"/>
    <w:rsid w:val="004160DD"/>
    <w:rsid w:val="004F7E17"/>
    <w:rsid w:val="00525875"/>
    <w:rsid w:val="005A05CE"/>
    <w:rsid w:val="00653AF6"/>
    <w:rsid w:val="00AC74DF"/>
    <w:rsid w:val="00B73A5A"/>
    <w:rsid w:val="00BC5542"/>
    <w:rsid w:val="00D03949"/>
    <w:rsid w:val="00D811C3"/>
    <w:rsid w:val="00E438A1"/>
    <w:rsid w:val="00EA072D"/>
    <w:rsid w:val="00F01E19"/>
    <w:rsid w:val="00F16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Джамиля</cp:lastModifiedBy>
  <cp:revision>9</cp:revision>
  <cp:lastPrinted>2023-03-15T08:05:00Z</cp:lastPrinted>
  <dcterms:created xsi:type="dcterms:W3CDTF">2011-11-02T04:15:00Z</dcterms:created>
  <dcterms:modified xsi:type="dcterms:W3CDTF">2023-12-01T13:58:00Z</dcterms:modified>
</cp:coreProperties>
</file>